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AB78C" w14:textId="6B148C03" w:rsidR="00CA1A58" w:rsidRPr="00CA1A58" w:rsidRDefault="00CA1A58" w:rsidP="00CA1A58">
      <w:pPr>
        <w:jc w:val="center"/>
        <w:rPr>
          <w:b/>
          <w:bCs/>
        </w:rPr>
      </w:pPr>
      <w:r w:rsidRPr="00CA1A58">
        <w:rPr>
          <w:b/>
          <w:bCs/>
        </w:rPr>
        <w:t>QUESTIONARIO CONSULTAZIONE PRELIMINARE ART. 77 D.LGS. 30/2023</w:t>
      </w:r>
    </w:p>
    <w:p w14:paraId="6874EF59" w14:textId="46DA28AE" w:rsidR="00CA1A58" w:rsidRPr="00CA1A58" w:rsidRDefault="00CA1A58" w:rsidP="00404329">
      <w:pPr>
        <w:jc w:val="center"/>
        <w:rPr>
          <w:b/>
          <w:bCs/>
        </w:rPr>
      </w:pPr>
      <w:r w:rsidRPr="00CA1A58">
        <w:rPr>
          <w:b/>
          <w:bCs/>
        </w:rPr>
        <w:t>GESTIONE CAMPO ESTIVO COMUNALE 2026 (D.G.C. N</w:t>
      </w:r>
      <w:r w:rsidR="00404329">
        <w:rPr>
          <w:b/>
          <w:bCs/>
        </w:rPr>
        <w:t>. 34</w:t>
      </w:r>
      <w:r w:rsidRPr="00CA1A58">
        <w:rPr>
          <w:b/>
          <w:bCs/>
        </w:rPr>
        <w:t>/2026</w:t>
      </w:r>
      <w:r w:rsidR="00404329">
        <w:rPr>
          <w:b/>
          <w:bCs/>
        </w:rPr>
        <w:t>)</w:t>
      </w:r>
    </w:p>
    <w:p w14:paraId="5388F37D" w14:textId="420ACFBA" w:rsidR="007C2A79" w:rsidRDefault="007C2A79"/>
    <w:p w14:paraId="5D1BC0E3" w14:textId="08969873" w:rsidR="00CA1A58" w:rsidRPr="00E82DC5" w:rsidRDefault="00CA1A58">
      <w:pPr>
        <w:rPr>
          <w:b/>
          <w:bCs/>
        </w:rPr>
      </w:pPr>
      <w:r w:rsidRPr="00E82DC5">
        <w:rPr>
          <w:b/>
          <w:bCs/>
        </w:rPr>
        <w:t>ANAGRAFICA:</w:t>
      </w:r>
    </w:p>
    <w:p w14:paraId="3A36622D" w14:textId="270628B4" w:rsidR="00CA1A58" w:rsidRDefault="00CA1A58">
      <w:r w:rsidRPr="00E82DC5">
        <w:rPr>
          <w:u w:val="single"/>
        </w:rPr>
        <w:t>Dati del legale rappresentante e sottoscrittore</w:t>
      </w:r>
      <w:r>
        <w:t>:</w:t>
      </w:r>
    </w:p>
    <w:p w14:paraId="189C6A22" w14:textId="357C3B88" w:rsidR="00CA1A58" w:rsidRDefault="00CA1A58">
      <w:r>
        <w:t>Nome_________________________________ Cognome ____________________________________</w:t>
      </w:r>
    </w:p>
    <w:p w14:paraId="3DC1CB5C" w14:textId="45A60111" w:rsidR="00CA1A58" w:rsidRDefault="00CA1A58">
      <w:r>
        <w:t>nato/a _____________________________ il ____/_____/______</w:t>
      </w:r>
      <w:proofErr w:type="gramStart"/>
      <w:r>
        <w:t>_  C.F.</w:t>
      </w:r>
      <w:proofErr w:type="gramEnd"/>
      <w:r>
        <w:t xml:space="preserve"> _________________________</w:t>
      </w:r>
    </w:p>
    <w:p w14:paraId="63E9B91B" w14:textId="4409076D" w:rsidR="00E82DC5" w:rsidRDefault="00E82DC5">
      <w:r>
        <w:t>telefono__________________________________ mail _________________________________________</w:t>
      </w:r>
    </w:p>
    <w:p w14:paraId="689E9F37" w14:textId="215187F7" w:rsidR="00CA1A58" w:rsidRPr="00E82DC5" w:rsidRDefault="00CA1A58">
      <w:pPr>
        <w:rPr>
          <w:u w:val="single"/>
        </w:rPr>
      </w:pPr>
      <w:r w:rsidRPr="00E82DC5">
        <w:rPr>
          <w:u w:val="single"/>
        </w:rPr>
        <w:t>Dati dell’operatore economico (azienda, cooperativa, ETS…)</w:t>
      </w:r>
    </w:p>
    <w:p w14:paraId="4F9E8D36" w14:textId="2F9DFF05" w:rsidR="00CA1A58" w:rsidRDefault="00CA1A58">
      <w:r>
        <w:t>Ragione sociale_______________________________________________________________________</w:t>
      </w:r>
    </w:p>
    <w:p w14:paraId="3B901C8D" w14:textId="73DB6CB6" w:rsidR="00CA1A58" w:rsidRDefault="00CA1A58">
      <w:r>
        <w:t>Sede Legale__________________________________________________________________________</w:t>
      </w:r>
    </w:p>
    <w:p w14:paraId="79BE3C97" w14:textId="1A405BC6" w:rsidR="00CA1A58" w:rsidRDefault="00CA1A5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D34938" wp14:editId="362B80D8">
                <wp:simplePos x="0" y="0"/>
                <wp:positionH relativeFrom="column">
                  <wp:posOffset>1847850</wp:posOffset>
                </wp:positionH>
                <wp:positionV relativeFrom="paragraph">
                  <wp:posOffset>275590</wp:posOffset>
                </wp:positionV>
                <wp:extent cx="180975" cy="171450"/>
                <wp:effectExtent l="0" t="0" r="28575" b="19050"/>
                <wp:wrapNone/>
                <wp:docPr id="99441272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FF6E22" id="Rettangolo 1" o:spid="_x0000_s1026" style="position:absolute;margin-left:145.5pt;margin-top:21.7pt;width:14.2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8573D" wp14:editId="5949370A">
                <wp:simplePos x="0" y="0"/>
                <wp:positionH relativeFrom="column">
                  <wp:posOffset>1308735</wp:posOffset>
                </wp:positionH>
                <wp:positionV relativeFrom="paragraph">
                  <wp:posOffset>273050</wp:posOffset>
                </wp:positionV>
                <wp:extent cx="180975" cy="171450"/>
                <wp:effectExtent l="0" t="0" r="28575" b="19050"/>
                <wp:wrapNone/>
                <wp:docPr id="25463054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7F6F90" id="Rettangolo 1" o:spid="_x0000_s1026" style="position:absolute;margin-left:103.05pt;margin-top:21.5pt;width:14.2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" fillcolor="white [3212]" strokecolor="black [3213]" strokeweight="1pt"/>
            </w:pict>
          </mc:Fallback>
        </mc:AlternateContent>
      </w:r>
      <w:r>
        <w:t>C.F.______________________________________________ P.IVA ______________________________</w:t>
      </w:r>
    </w:p>
    <w:p w14:paraId="68DA3C6F" w14:textId="4B0BDE07" w:rsidR="00CA1A58" w:rsidRDefault="00CA1A58">
      <w:r>
        <w:t xml:space="preserve">Iscrizione al MEPA                 SI               NO   </w:t>
      </w:r>
    </w:p>
    <w:p w14:paraId="4A6B87AD" w14:textId="5B08ADBA" w:rsidR="00CA1A58" w:rsidRPr="00E82DC5" w:rsidRDefault="00CA1A58">
      <w:pPr>
        <w:rPr>
          <w:u w:val="single"/>
        </w:rPr>
      </w:pPr>
      <w:r w:rsidRPr="00E82DC5">
        <w:rPr>
          <w:u w:val="single"/>
        </w:rPr>
        <w:t>Dati della Struttura in possesso/gestione/uso</w:t>
      </w:r>
    </w:p>
    <w:p w14:paraId="7B3C8B4D" w14:textId="43C23752" w:rsidR="00CA1A58" w:rsidRDefault="00CA1A58">
      <w:r>
        <w:t>Indirizzo via/piazza__________________________________________________ città_______________</w:t>
      </w:r>
    </w:p>
    <w:p w14:paraId="500EFB73" w14:textId="195E1F55" w:rsidR="00CA1A58" w:rsidRDefault="00CA1A58">
      <w:r>
        <w:t>Provincia _________</w:t>
      </w:r>
    </w:p>
    <w:p w14:paraId="4764A652" w14:textId="3E0F10AD" w:rsidR="00CA1A58" w:rsidRDefault="00CA1A58">
      <w:r>
        <w:t xml:space="preserve">Come raggiungerla (es. autostrada) </w:t>
      </w:r>
      <w:r w:rsidR="00404329">
        <w:t xml:space="preserve"> e distanza da Piazza della Repubblica Allumiere (RM) al fine della stima dei tempi di percorrenza _________</w:t>
      </w:r>
      <w:r>
        <w:t>__________________________________________________________ ______________________________________________________________________________________________________________________________________________________________________________</w:t>
      </w:r>
    </w:p>
    <w:p w14:paraId="447C95D1" w14:textId="77777777" w:rsidR="00CA1A58" w:rsidRDefault="00CA1A58"/>
    <w:p w14:paraId="4B9BDF15" w14:textId="74568479" w:rsidR="00CA1A58" w:rsidRPr="00E82DC5" w:rsidRDefault="00CA1A58">
      <w:pPr>
        <w:rPr>
          <w:b/>
          <w:bCs/>
        </w:rPr>
      </w:pPr>
      <w:r w:rsidRPr="00E82DC5">
        <w:rPr>
          <w:b/>
          <w:bCs/>
        </w:rPr>
        <w:t xml:space="preserve">SEZIONE 1: MODELLO ORGANIZZATIVO E DIDATTICO </w:t>
      </w:r>
    </w:p>
    <w:p w14:paraId="2AC0C65F" w14:textId="1FD6333B" w:rsidR="00CA1A58" w:rsidRDefault="00CA1A58" w:rsidP="00CA1A58">
      <w:pPr>
        <w:pStyle w:val="Paragrafoelenco"/>
        <w:numPr>
          <w:ilvl w:val="0"/>
          <w:numId w:val="1"/>
        </w:numPr>
      </w:pPr>
      <w:r>
        <w:t>Quale è il rapporto numerico educatore/minore che suggerite per la fascia di età compresa tra gli 8 e i 14 anni per garantire sicurezza e qualità di servizio?</w:t>
      </w:r>
    </w:p>
    <w:p w14:paraId="797F6A01" w14:textId="77777777" w:rsidR="00CA3756" w:rsidRDefault="00CA3756" w:rsidP="00CA3756">
      <w:pPr>
        <w:pStyle w:val="Paragrafoelenco"/>
      </w:pPr>
    </w:p>
    <w:p w14:paraId="5944B069" w14:textId="54D18D48" w:rsidR="00CA1A58" w:rsidRDefault="00CA1A58" w:rsidP="00CA1A58">
      <w:pPr>
        <w:pStyle w:val="Paragrafoelenco"/>
        <w:numPr>
          <w:ilvl w:val="0"/>
          <w:numId w:val="1"/>
        </w:numPr>
      </w:pPr>
      <w:r>
        <w:t>Proponete delle soluzioni specifiche in caso di presenza di iscritti al servizio con disabilità</w:t>
      </w:r>
      <w:r w:rsidR="0084232B">
        <w:t xml:space="preserve"> (es. educatore dedicato)</w:t>
      </w:r>
      <w:r>
        <w:t>?</w:t>
      </w:r>
    </w:p>
    <w:p w14:paraId="7D0514C6" w14:textId="77777777" w:rsidR="00CA3756" w:rsidRDefault="00CA3756" w:rsidP="00CA3756">
      <w:pPr>
        <w:pStyle w:val="Paragrafoelenco"/>
      </w:pPr>
    </w:p>
    <w:p w14:paraId="6DE81F49" w14:textId="0AC073EE" w:rsidR="00CA3756" w:rsidRDefault="00CA3756" w:rsidP="00CA1A58">
      <w:pPr>
        <w:pStyle w:val="Paragrafoelenco"/>
        <w:numPr>
          <w:ilvl w:val="0"/>
          <w:numId w:val="1"/>
        </w:numPr>
      </w:pPr>
      <w:r>
        <w:t xml:space="preserve">Quali tipologie di attività possono essere </w:t>
      </w:r>
      <w:r w:rsidR="0084232B">
        <w:t>realizzate</w:t>
      </w:r>
      <w:r>
        <w:t xml:space="preserve"> all’interno della giornata preso la struttura?</w:t>
      </w:r>
      <w:r w:rsidR="0084232B">
        <w:t xml:space="preserve"> È possibile prevedere delle attività specifiche in caso di presenza di iscritti al servizio con disabilità?</w:t>
      </w:r>
    </w:p>
    <w:p w14:paraId="30019493" w14:textId="77777777" w:rsidR="00CA3756" w:rsidRDefault="00CA3756" w:rsidP="00CA3756">
      <w:pPr>
        <w:pStyle w:val="Paragrafoelenco"/>
      </w:pPr>
    </w:p>
    <w:p w14:paraId="47672578" w14:textId="2F8CC532" w:rsidR="00CA1A58" w:rsidRDefault="0084232B" w:rsidP="00CA1A58">
      <w:pPr>
        <w:pStyle w:val="Paragrafoelenco"/>
        <w:numPr>
          <w:ilvl w:val="0"/>
          <w:numId w:val="1"/>
        </w:numPr>
      </w:pPr>
      <w:r>
        <w:t>Potete prevedere una “giornata tipo”?</w:t>
      </w:r>
    </w:p>
    <w:p w14:paraId="15321438" w14:textId="77777777" w:rsidR="00CA1A58" w:rsidRDefault="00CA1A58"/>
    <w:p w14:paraId="1B416561" w14:textId="77777777" w:rsidR="00CA1A58" w:rsidRDefault="00CA1A58"/>
    <w:p w14:paraId="28DF530D" w14:textId="115B98B9" w:rsidR="0084232B" w:rsidRPr="0084232B" w:rsidRDefault="00CA1A58" w:rsidP="0084232B">
      <w:pPr>
        <w:rPr>
          <w:b/>
          <w:bCs/>
        </w:rPr>
      </w:pPr>
      <w:r w:rsidRPr="0084232B">
        <w:rPr>
          <w:b/>
          <w:bCs/>
        </w:rPr>
        <w:t xml:space="preserve">SEZIONE 2: </w:t>
      </w:r>
      <w:r w:rsidR="0084232B" w:rsidRPr="0084232B">
        <w:rPr>
          <w:b/>
          <w:bCs/>
        </w:rPr>
        <w:t>ASPETTI ECONOMICI E TARIFFE</w:t>
      </w:r>
    </w:p>
    <w:p w14:paraId="24C0B40E" w14:textId="04FCE3C2" w:rsidR="0084232B" w:rsidRDefault="0084232B" w:rsidP="0084232B">
      <w:pPr>
        <w:pStyle w:val="Paragrafoelenco"/>
        <w:numPr>
          <w:ilvl w:val="0"/>
          <w:numId w:val="1"/>
        </w:numPr>
      </w:pPr>
      <w:r>
        <w:t>Qual è la tariffa media “di mercato” per bambino full time con pasti (colazione-pranzo-merenda)?</w:t>
      </w:r>
    </w:p>
    <w:p w14:paraId="6AA468B5" w14:textId="77777777" w:rsidR="0084232B" w:rsidRDefault="0084232B" w:rsidP="0084232B"/>
    <w:p w14:paraId="321DBA50" w14:textId="53C08078" w:rsidR="0084232B" w:rsidRDefault="0084232B" w:rsidP="0084232B">
      <w:pPr>
        <w:pStyle w:val="Paragrafoelenco"/>
        <w:numPr>
          <w:ilvl w:val="0"/>
          <w:numId w:val="1"/>
        </w:numPr>
      </w:pPr>
      <w:r>
        <w:t>Qual è il numero minimo di iscritti per garantire la sostenibilità economica del servizio?</w:t>
      </w:r>
    </w:p>
    <w:p w14:paraId="18C253E1" w14:textId="77777777" w:rsidR="0084232B" w:rsidRDefault="0084232B" w:rsidP="0084232B"/>
    <w:p w14:paraId="7119C919" w14:textId="2C97756A" w:rsidR="003836C1" w:rsidRDefault="0084232B" w:rsidP="003836C1">
      <w:pPr>
        <w:pStyle w:val="Paragrafoelenco"/>
        <w:numPr>
          <w:ilvl w:val="0"/>
          <w:numId w:val="1"/>
        </w:numPr>
      </w:pPr>
      <w:r>
        <w:t>Quali sono i costi fissi che l’operatore deve sostenere indipendentemente dal numero di iscritti (es. assicurazioni e segreteria dedicate)?</w:t>
      </w:r>
    </w:p>
    <w:p w14:paraId="251D15FF" w14:textId="77777777" w:rsidR="003836C1" w:rsidRDefault="003836C1">
      <w:pPr>
        <w:rPr>
          <w:b/>
          <w:bCs/>
        </w:rPr>
      </w:pPr>
    </w:p>
    <w:p w14:paraId="1635A0AA" w14:textId="6D88687B" w:rsidR="00CA1A58" w:rsidRPr="003836C1" w:rsidRDefault="00CA1A58">
      <w:pPr>
        <w:rPr>
          <w:b/>
          <w:bCs/>
        </w:rPr>
      </w:pPr>
      <w:r w:rsidRPr="003836C1">
        <w:rPr>
          <w:b/>
          <w:bCs/>
        </w:rPr>
        <w:t>SEZIONE 3</w:t>
      </w:r>
      <w:r w:rsidR="0084232B" w:rsidRPr="003836C1">
        <w:rPr>
          <w:b/>
          <w:bCs/>
        </w:rPr>
        <w:t>: LOGISTICA E PERSONALE</w:t>
      </w:r>
    </w:p>
    <w:p w14:paraId="355CCC87" w14:textId="11EBD268" w:rsidR="0084232B" w:rsidRDefault="0084232B" w:rsidP="003836C1">
      <w:pPr>
        <w:pStyle w:val="Paragrafoelenco"/>
        <w:numPr>
          <w:ilvl w:val="0"/>
          <w:numId w:val="1"/>
        </w:numPr>
      </w:pPr>
      <w:r>
        <w:t>Quali titoli di studio o brevetti (es. educatore professionale, assistente bagnanti, OSS…) ritenete indispensabili per un corretto svolgimento del servizio?</w:t>
      </w:r>
    </w:p>
    <w:p w14:paraId="659482D1" w14:textId="77777777" w:rsidR="003836C1" w:rsidRDefault="003836C1" w:rsidP="003836C1">
      <w:pPr>
        <w:pStyle w:val="Paragrafoelenco"/>
      </w:pPr>
    </w:p>
    <w:p w14:paraId="6EBF8D3B" w14:textId="77777777" w:rsidR="003836C1" w:rsidRDefault="003836C1" w:rsidP="003836C1">
      <w:pPr>
        <w:pStyle w:val="Paragrafoelenco"/>
      </w:pPr>
    </w:p>
    <w:p w14:paraId="7C08D5C8" w14:textId="50EDA741" w:rsidR="003836C1" w:rsidRDefault="003836C1" w:rsidP="0084232B">
      <w:pPr>
        <w:pStyle w:val="Paragrafoelenco"/>
        <w:numPr>
          <w:ilvl w:val="0"/>
          <w:numId w:val="1"/>
        </w:numPr>
      </w:pPr>
      <w:r>
        <w:t>Disponete di piattaforme per l’iscrizione e il pagamento on-line o preferite che sia l’ente a gestire liste e pagamenti dele quote?</w:t>
      </w:r>
    </w:p>
    <w:p w14:paraId="4D3F219E" w14:textId="77777777" w:rsidR="003836C1" w:rsidRDefault="003836C1" w:rsidP="003836C1"/>
    <w:p w14:paraId="51F9CC97" w14:textId="5B454866" w:rsidR="00CA1A58" w:rsidRPr="003836C1" w:rsidRDefault="00CA1A58">
      <w:pPr>
        <w:rPr>
          <w:b/>
          <w:bCs/>
        </w:rPr>
      </w:pPr>
      <w:r w:rsidRPr="003836C1">
        <w:rPr>
          <w:b/>
          <w:bCs/>
        </w:rPr>
        <w:t>SEZIONE 4</w:t>
      </w:r>
      <w:r w:rsidR="003836C1" w:rsidRPr="003836C1">
        <w:rPr>
          <w:b/>
          <w:bCs/>
        </w:rPr>
        <w:t>: TEMPISTICHE</w:t>
      </w:r>
    </w:p>
    <w:p w14:paraId="2C737D29" w14:textId="7B903D57" w:rsidR="003836C1" w:rsidRDefault="003836C1" w:rsidP="003836C1">
      <w:pPr>
        <w:pStyle w:val="Paragrafoelenco"/>
        <w:numPr>
          <w:ilvl w:val="0"/>
          <w:numId w:val="1"/>
        </w:numPr>
      </w:pPr>
      <w:r>
        <w:t>Qual è il preavviso minimo necessario dall’aggiudicazione per l’avvio del servizio (in giorni o settimane)?</w:t>
      </w:r>
    </w:p>
    <w:p w14:paraId="702720F0" w14:textId="77777777" w:rsidR="003836C1" w:rsidRDefault="003836C1" w:rsidP="003836C1"/>
    <w:p w14:paraId="1AF313BF" w14:textId="7A4228DF" w:rsidR="003836C1" w:rsidRPr="003836C1" w:rsidRDefault="003836C1" w:rsidP="003836C1">
      <w:pPr>
        <w:rPr>
          <w:b/>
          <w:bCs/>
        </w:rPr>
      </w:pPr>
      <w:r w:rsidRPr="003836C1">
        <w:rPr>
          <w:b/>
          <w:bCs/>
        </w:rPr>
        <w:t>SEZIONE 5: NOTE</w:t>
      </w:r>
    </w:p>
    <w:p w14:paraId="201BEB5C" w14:textId="1E5613EB" w:rsidR="003836C1" w:rsidRDefault="003836C1" w:rsidP="003836C1">
      <w:pPr>
        <w:pStyle w:val="Paragrafoelenco"/>
        <w:numPr>
          <w:ilvl w:val="0"/>
          <w:numId w:val="3"/>
        </w:numPr>
      </w:pPr>
      <w:r>
        <w:t xml:space="preserve">Quali sono le vostre esperienze pregresse nella gestione di campi estivi per bambine/i e ragazze/i nella fascia di età 8-14 anni? </w:t>
      </w:r>
    </w:p>
    <w:p w14:paraId="0FB52C4F" w14:textId="77777777" w:rsidR="003836C1" w:rsidRDefault="003836C1" w:rsidP="003836C1"/>
    <w:p w14:paraId="1FB3E2D1" w14:textId="467B34A1" w:rsidR="003836C1" w:rsidRDefault="003836C1" w:rsidP="003836C1">
      <w:pPr>
        <w:pStyle w:val="Paragrafoelenco"/>
        <w:numPr>
          <w:ilvl w:val="0"/>
          <w:numId w:val="3"/>
        </w:numPr>
      </w:pPr>
      <w:r>
        <w:t>Nel caso vi siano aspetti non evidenziati dal presente questionario segnalare vostri ulteriori suggerimenti per la realizzazione di un servizio di qualità:</w:t>
      </w:r>
    </w:p>
    <w:p w14:paraId="23D33929" w14:textId="77777777" w:rsidR="003836C1" w:rsidRDefault="003836C1" w:rsidP="003836C1"/>
    <w:p w14:paraId="7FF86E74" w14:textId="77777777" w:rsidR="003836C1" w:rsidRDefault="003836C1" w:rsidP="003836C1">
      <w:r>
        <w:t xml:space="preserve">Data e luogo _________________                                         </w:t>
      </w:r>
    </w:p>
    <w:p w14:paraId="3AD20072" w14:textId="77777777" w:rsidR="003836C1" w:rsidRDefault="003836C1" w:rsidP="003836C1">
      <w:pPr>
        <w:ind w:left="5245"/>
      </w:pPr>
    </w:p>
    <w:p w14:paraId="1C23AF4F" w14:textId="1EEE6629" w:rsidR="003836C1" w:rsidRDefault="003836C1" w:rsidP="003836C1">
      <w:pPr>
        <w:ind w:left="5245"/>
      </w:pPr>
      <w:r>
        <w:t>Firma del Legale Rappresentante</w:t>
      </w:r>
    </w:p>
    <w:p w14:paraId="5BC46696" w14:textId="01773D62" w:rsidR="003836C1" w:rsidRDefault="003836C1" w:rsidP="003836C1">
      <w:pPr>
        <w:ind w:left="5245"/>
      </w:pPr>
      <w:r>
        <w:t>___________________________</w:t>
      </w:r>
    </w:p>
    <w:sectPr w:rsidR="003836C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0EF20" w14:textId="77777777" w:rsidR="00E56EEF" w:rsidRDefault="00E56EEF" w:rsidP="00CA3756">
      <w:pPr>
        <w:spacing w:after="0" w:line="240" w:lineRule="auto"/>
      </w:pPr>
      <w:r>
        <w:separator/>
      </w:r>
    </w:p>
  </w:endnote>
  <w:endnote w:type="continuationSeparator" w:id="0">
    <w:p w14:paraId="13F16970" w14:textId="77777777" w:rsidR="00E56EEF" w:rsidRDefault="00E56EEF" w:rsidP="00CA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5F806" w14:textId="77777777" w:rsidR="00E56EEF" w:rsidRDefault="00E56EEF" w:rsidP="00CA3756">
      <w:pPr>
        <w:spacing w:after="0" w:line="240" w:lineRule="auto"/>
      </w:pPr>
      <w:r>
        <w:separator/>
      </w:r>
    </w:p>
  </w:footnote>
  <w:footnote w:type="continuationSeparator" w:id="0">
    <w:p w14:paraId="33C1D182" w14:textId="77777777" w:rsidR="00E56EEF" w:rsidRDefault="00E56EEF" w:rsidP="00CA3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E06F7" w14:textId="56F7949D" w:rsidR="00CA3756" w:rsidRPr="00CA3756" w:rsidRDefault="00CA3756" w:rsidP="00CA3756">
    <w:pPr>
      <w:pStyle w:val="Intestazione"/>
      <w:ind w:left="6379"/>
      <w:rPr>
        <w:i/>
        <w:iCs/>
        <w:sz w:val="24"/>
        <w:szCs w:val="24"/>
      </w:rPr>
    </w:pPr>
    <w:r w:rsidRPr="00CA3756">
      <w:rPr>
        <w:i/>
        <w:iCs/>
        <w:sz w:val="24"/>
        <w:szCs w:val="24"/>
      </w:rPr>
      <w:t>A Comune di Allumiere</w:t>
    </w:r>
  </w:p>
  <w:p w14:paraId="5B1B6DBC" w14:textId="3E27AF17" w:rsidR="00CA3756" w:rsidRPr="00CA3756" w:rsidRDefault="00CA3756" w:rsidP="00CA3756">
    <w:pPr>
      <w:pStyle w:val="Intestazione"/>
      <w:ind w:left="6379"/>
      <w:rPr>
        <w:i/>
        <w:iCs/>
        <w:sz w:val="24"/>
        <w:szCs w:val="24"/>
      </w:rPr>
    </w:pPr>
    <w:r>
      <w:rPr>
        <w:i/>
        <w:iCs/>
        <w:sz w:val="24"/>
        <w:szCs w:val="24"/>
      </w:rPr>
      <w:t xml:space="preserve">   </w:t>
    </w:r>
    <w:r w:rsidRPr="00CA3756">
      <w:rPr>
        <w:i/>
        <w:iCs/>
        <w:sz w:val="24"/>
        <w:szCs w:val="24"/>
      </w:rPr>
      <w:t>Settore IV</w:t>
    </w:r>
  </w:p>
  <w:p w14:paraId="2DF037C6" w14:textId="6A170ECB" w:rsidR="00CA3756" w:rsidRPr="00CA3756" w:rsidRDefault="00CA3756" w:rsidP="00CA3756">
    <w:pPr>
      <w:pStyle w:val="Intestazione"/>
      <w:ind w:left="6379"/>
      <w:rPr>
        <w:i/>
        <w:iCs/>
        <w:sz w:val="24"/>
        <w:szCs w:val="24"/>
      </w:rPr>
    </w:pPr>
    <w:r>
      <w:rPr>
        <w:i/>
        <w:iCs/>
        <w:sz w:val="24"/>
        <w:szCs w:val="24"/>
      </w:rPr>
      <w:t xml:space="preserve">   </w:t>
    </w:r>
    <w:r w:rsidRPr="00CA3756">
      <w:rPr>
        <w:i/>
        <w:iCs/>
        <w:sz w:val="24"/>
        <w:szCs w:val="24"/>
      </w:rPr>
      <w:t>Ufficio Pubblica Istruzione</w:t>
    </w:r>
  </w:p>
  <w:p w14:paraId="1E62FC8A" w14:textId="689620EC" w:rsidR="00CA3756" w:rsidRDefault="00CA3756" w:rsidP="00CA3756">
    <w:pPr>
      <w:pStyle w:val="Intestazione"/>
      <w:ind w:left="6379"/>
      <w:rPr>
        <w:i/>
        <w:iCs/>
        <w:sz w:val="24"/>
        <w:szCs w:val="24"/>
      </w:rPr>
    </w:pPr>
    <w:r>
      <w:rPr>
        <w:i/>
        <w:iCs/>
        <w:sz w:val="24"/>
        <w:szCs w:val="24"/>
      </w:rPr>
      <w:t xml:space="preserve">   </w:t>
    </w:r>
    <w:hyperlink r:id="rId1" w:history="1">
      <w:r w:rsidRPr="001A3F29">
        <w:rPr>
          <w:rStyle w:val="Collegamentoipertestuale"/>
          <w:i/>
          <w:iCs/>
          <w:sz w:val="24"/>
          <w:szCs w:val="24"/>
        </w:rPr>
        <w:t>comuneallumiere@pec.it</w:t>
      </w:r>
    </w:hyperlink>
  </w:p>
  <w:p w14:paraId="248460A3" w14:textId="77777777" w:rsidR="00CA3756" w:rsidRDefault="00CA3756" w:rsidP="00CA3756">
    <w:pPr>
      <w:pStyle w:val="Intestazione"/>
      <w:ind w:left="6379"/>
      <w:rPr>
        <w:i/>
        <w:iCs/>
        <w:sz w:val="24"/>
        <w:szCs w:val="24"/>
      </w:rPr>
    </w:pPr>
  </w:p>
  <w:p w14:paraId="06AE18DE" w14:textId="77777777" w:rsidR="00CA3756" w:rsidRPr="00CA3756" w:rsidRDefault="00CA3756" w:rsidP="00CA3756">
    <w:pPr>
      <w:pStyle w:val="Intestazione"/>
      <w:ind w:left="6379"/>
      <w:rPr>
        <w:i/>
        <w:iCs/>
        <w:sz w:val="24"/>
        <w:szCs w:val="24"/>
      </w:rPr>
    </w:pPr>
  </w:p>
  <w:p w14:paraId="58AF52AB" w14:textId="77777777" w:rsidR="00CA3756" w:rsidRDefault="00CA375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6C63"/>
    <w:multiLevelType w:val="hybridMultilevel"/>
    <w:tmpl w:val="FBC66C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814CB"/>
    <w:multiLevelType w:val="hybridMultilevel"/>
    <w:tmpl w:val="B044B7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8145C"/>
    <w:multiLevelType w:val="hybridMultilevel"/>
    <w:tmpl w:val="FBC66C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852659">
    <w:abstractNumId w:val="0"/>
  </w:num>
  <w:num w:numId="2" w16cid:durableId="437483550">
    <w:abstractNumId w:val="1"/>
  </w:num>
  <w:num w:numId="3" w16cid:durableId="1316880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3EE"/>
    <w:rsid w:val="00086130"/>
    <w:rsid w:val="002022FC"/>
    <w:rsid w:val="00371657"/>
    <w:rsid w:val="003836C1"/>
    <w:rsid w:val="00404329"/>
    <w:rsid w:val="00755731"/>
    <w:rsid w:val="00770D18"/>
    <w:rsid w:val="007C2A79"/>
    <w:rsid w:val="0084232B"/>
    <w:rsid w:val="00A64995"/>
    <w:rsid w:val="00BA3988"/>
    <w:rsid w:val="00CA1A58"/>
    <w:rsid w:val="00CA3756"/>
    <w:rsid w:val="00CC1D0D"/>
    <w:rsid w:val="00D049A3"/>
    <w:rsid w:val="00DA294D"/>
    <w:rsid w:val="00E1679C"/>
    <w:rsid w:val="00E52AFB"/>
    <w:rsid w:val="00E56EEF"/>
    <w:rsid w:val="00E82DC5"/>
    <w:rsid w:val="00F1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C4432"/>
  <w15:chartTrackingRefBased/>
  <w15:docId w15:val="{93DC799F-FA56-440C-B7BF-6EBE9CCF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12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12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123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12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123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23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123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123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123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23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123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123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123E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123E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123E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123E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123E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123E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123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12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123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12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12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123E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123E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123E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123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123E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123EE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A37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3756"/>
  </w:style>
  <w:style w:type="paragraph" w:styleId="Pidipagina">
    <w:name w:val="footer"/>
    <w:basedOn w:val="Normale"/>
    <w:link w:val="PidipaginaCarattere"/>
    <w:uiPriority w:val="99"/>
    <w:unhideWhenUsed/>
    <w:rsid w:val="00CA37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3756"/>
  </w:style>
  <w:style w:type="character" w:styleId="Collegamentoipertestuale">
    <w:name w:val="Hyperlink"/>
    <w:basedOn w:val="Carpredefinitoparagrafo"/>
    <w:uiPriority w:val="99"/>
    <w:unhideWhenUsed/>
    <w:rsid w:val="00CA375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A3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eallumiere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Verbo</dc:creator>
  <cp:keywords/>
  <dc:description/>
  <cp:lastModifiedBy>Flavia Verbo</cp:lastModifiedBy>
  <cp:revision>3</cp:revision>
  <cp:lastPrinted>2026-04-09T07:39:00Z</cp:lastPrinted>
  <dcterms:created xsi:type="dcterms:W3CDTF">2026-04-09T06:35:00Z</dcterms:created>
  <dcterms:modified xsi:type="dcterms:W3CDTF">2026-05-05T10:18:00Z</dcterms:modified>
</cp:coreProperties>
</file>